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53" w:rsidRDefault="00BA39D3">
      <w:r>
        <w:rPr>
          <w:noProof/>
        </w:rPr>
        <w:pict>
          <v:group id="_x0000_s1026" style="position:absolute;margin-left:.9pt;margin-top:-10.45pt;width:733.75pt;height:47.7pt;z-index:251658240" coordorigin="104994828,106979775" coordsize="5038920,432001">
            <v:group id="_x0000_s1027" style="position:absolute;left:105148038;top:106980081;width:1217295;height:389890" coordorigin="9874,14640" coordsize="2730,108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8" type="#_x0000_t136" style="position:absolute;left:9874;top:14640;width:367;height:294" o:cliptowrap="t">
                <v:shadow color="#868686"/>
                <v:textpath style="font-family:&quot;Imprint MT Shadow&quot;;v-text-kern:t" trim="t" fitpath="t" string="N"/>
              </v:shape>
              <v:shape id="_x0000_s1029" type="#_x0000_t136" style="position:absolute;left:10234;top:14755;width:360;height:179" o:cliptowrap="t">
                <v:shadow color="#868686"/>
                <v:textpath style="font-family:&quot;Imprint MT Shadow&quot;;v-text-kern:t" trim="t" fitpath="t" string="ew "/>
              </v:shape>
              <v:shape id="_x0000_s1030" type="#_x0000_t136" style="position:absolute;left:10594;top:14640;width:367;height:294" o:cliptowrap="t">
                <v:shadow color="#868686"/>
                <v:textpath style="font-family:&quot;Imprint MT Shadow&quot;;v-text-kern:t" trim="t" fitpath="t" string="H"/>
              </v:shape>
              <v:shape id="_x0000_s1031" type="#_x0000_t136" style="position:absolute;left:10954;top:14776;width:360;height:224" o:cliptowrap="t">
                <v:shadow color="#868686"/>
                <v:textpath style="font-family:&quot;Imprint MT Shadow&quot;;v-text-kern:t" trim="t" fitpath="t" string="ope"/>
              </v:shape>
              <v:shape id="_x0000_s1032" type="#_x0000_t136" style="position:absolute;left:9874;top:15000;width:367;height:294" o:cliptowrap="t">
                <v:shadow color="#868686"/>
                <v:textpath style="font-family:&quot;Imprint MT Shadow&quot;;v-text-kern:t" trim="t" fitpath="t" string="B"/>
              </v:shape>
              <v:shape id="_x0000_s1033" type="#_x0000_t136" style="position:absolute;left:10264;top:15135;width:900;height:225" o:cliptowrap="t">
                <v:shadow color="#868686"/>
                <v:textpath style="font-family:&quot;Imprint MT Shadow&quot;;v-text-kern:t" trim="t" fitpath="t" string="ilingual"/>
              </v:shape>
              <v:shape id="_x0000_s1034" type="#_x0000_t136" style="position:absolute;left:11202;top:15000;width:367;height:294" o:cliptowrap="t">
                <v:shadow color="#868686"/>
                <v:textpath style="font-family:&quot;Imprint MT Shadow&quot;;v-text-kern:t" trim="t" fitpath="t" string="N"/>
              </v:shape>
              <v:shape id="_x0000_s1035" type="#_x0000_t136" style="position:absolute;left:11569;top:15180;width:825;height:180" o:cliptowrap="t">
                <v:shadow color="#868686"/>
                <v:textpath style="font-family:&quot;Imprint MT Shadow&quot;;v-text-kern:t" trim="t" fitpath="t" string="ursery"/>
              </v:shape>
              <v:shape id="_x0000_s1036" type="#_x0000_t136" style="position:absolute;left:10054;top:15360;width:180;height:180" o:cliptowrap="t">
                <v:shadow color="#868686"/>
                <v:textpath style="font-family:&quot;Imprint MT Shadow&quot;;v-text-kern:t" trim="t" fitpath="t" string="&amp;"/>
              </v:shape>
              <v:shape id="_x0000_s1037" type="#_x0000_t136" style="position:absolute;left:10234;top:15360;width:367;height:294" o:cliptowrap="t">
                <v:shadow color="#868686"/>
                <v:textpath style="font-family:&quot;Imprint MT Shadow&quot;;v-text-kern:t" trim="t" fitpath="t" string="P"/>
              </v:shape>
              <v:shape id="_x0000_s1038" type="#_x0000_t136" style="position:absolute;left:10414;top:15495;width:900;height:225" o:cliptowrap="t">
                <v:shadow color="#868686"/>
                <v:textpath style="font-family:&quot;Imprint MT Shadow&quot;;font-style:italic;v-text-kern:t" trim="t" fitpath="t" string="rimary"/>
              </v:shape>
              <v:shape id="_x0000_s1039" type="#_x0000_t136" style="position:absolute;left:11344;top:15405;width:367;height:294" o:cliptowrap="t">
                <v:shadow color="#868686"/>
                <v:textpath style="font-family:&quot;Imprint MT Shadow&quot;;v-text-kern:t" trim="t" fitpath="t" string="S"/>
              </v:shape>
              <v:shape id="_x0000_s1040" type="#_x0000_t136" style="position:absolute;left:11704;top:15525;width:900;height:180" o:cliptowrap="t">
                <v:shadow color="#868686"/>
                <v:textpath style="font-family:&quot;Imprint MT Shadow&quot;;font-style:italic;v-text-kern:t" trim="t" fitpath="t" string="chool"/>
              </v:shape>
            </v:group>
            <v:shape id="_x0000_s1041" type="#_x0000_t136" style="position:absolute;left:106344150;top:106979775;width:3571542;height:120125" fillcolor="black" o:cliptowrap="t">
              <v:shadow color="#868686"/>
              <v:textpath style="font-family:&quot;Arial Black&quot;;v-text-kern:t" trim="t" fitpath="t" string="NEW HOPE BILINGUAL NURSERY &amp; PRIMARY SCHOOL "/>
            </v:shape>
            <v:shape id="_x0000_s1042" type="#_x0000_t136" style="position:absolute;left:106488150;top:107152803;width:2998470;height:86995" fillcolor="black" o:cliptowrap="t">
              <v:shadow color="#868686"/>
              <v:textpath style="font-family:&quot;Bodoni MT&quot;;v-text-kern:t" trim="t" fitpath="t" string="AUT. N° 717/j2/4123/MINEDUB...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104994828;top:107411775;width:5038920;height:1" o:connectortype="straight" strokeweight="1.5pt" o:cliptowrap="t"/>
            <v:shape id="_x0000_s1044" type="#_x0000_t136" style="position:absolute;left:106617066;top:107267775;width:3200200;height:103505" fillcolor="black" o:cliptowrap="t">
              <v:shadow color="#868686"/>
              <v:textpath style="font-family:&quot;Bodoni MT&quot;;v-text-kern:t" trim="t" fitpath="t" string="PO BOX 1377. Tel : 33.37.74.41 / 77.78.18.01 /77.33.71.36"/>
            </v:shape>
          </v:group>
        </w:pict>
      </w:r>
    </w:p>
    <w:p w:rsidR="008C0953" w:rsidRDefault="00BA39D3">
      <w:r>
        <w:rPr>
          <w:noProof/>
        </w:rPr>
        <w:pict>
          <v:shape id="_x0000_s1045" type="#_x0000_t136" style="position:absolute;margin-left:34.9pt;margin-top:16.95pt;width:635.4pt;height:16.4pt;z-index:251660288" fillcolor="black">
            <v:shadow color="#868686"/>
            <v:textpath style="font-family:&quot;Arial&quot;;font-size:12pt;v-text-kern:t" trim="t" fitpath="t" string="THE  HOLIDAY CLASSES TIMETABLE FOR CLASS SIX  (6)"/>
          </v:shape>
        </w:pict>
      </w:r>
    </w:p>
    <w:p w:rsidR="008C0953" w:rsidRDefault="00AB2BA3" w:rsidP="00AB2BA3">
      <w:pPr>
        <w:spacing w:after="0" w:line="240" w:lineRule="auto"/>
        <w:rPr>
          <w:sz w:val="48"/>
          <w:szCs w:val="48"/>
        </w:rPr>
      </w:pPr>
      <w:r w:rsidRPr="00BA39D3">
        <w:rPr>
          <w:noProof/>
        </w:rPr>
        <w:pict>
          <v:shape id="_x0000_s1046" type="#_x0000_t136" style="position:absolute;margin-left:152.1pt;margin-top:7.9pt;width:385.5pt;height:12.4pt;z-index:251661312" fillcolor="black">
            <v:shadow color="#868686"/>
            <v:textpath style="font-family:&quot;Arial&quot;;font-size:12pt;v-text-kern:t" trim="t" fitpath="t" string="N.B NEW SUMMARIES IN"/>
          </v:shape>
        </w:pict>
      </w:r>
      <w:r w:rsidR="008C0953">
        <w:rPr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8C0953" w:rsidRPr="00947C7F" w:rsidRDefault="00AB2BA3" w:rsidP="0094600E">
      <w:pPr>
        <w:pStyle w:val="ListParagraph"/>
        <w:numPr>
          <w:ilvl w:val="0"/>
          <w:numId w:val="2"/>
        </w:numPr>
        <w:ind w:left="0" w:firstLine="0"/>
        <w:rPr>
          <w:sz w:val="28"/>
          <w:szCs w:val="28"/>
        </w:rPr>
      </w:pPr>
      <w:r w:rsidRPr="00BA39D3">
        <w:rPr>
          <w:noProof/>
          <w:sz w:val="28"/>
          <w:szCs w:val="2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47" type="#_x0000_t186" style="position:absolute;left:0;text-align:left;margin-left:186.8pt;margin-top:.05pt;width:127.55pt;height:59.3pt;z-index:251662336"/>
        </w:pict>
      </w:r>
      <w:r w:rsidR="00BA39D3">
        <w:rPr>
          <w:noProof/>
          <w:sz w:val="28"/>
          <w:szCs w:val="28"/>
        </w:rPr>
        <w:pict>
          <v:shape id="_x0000_s1048" type="#_x0000_t136" style="position:absolute;left:0;text-align:left;margin-left:197.75pt;margin-top:13.95pt;width:95.95pt;height:26.4pt;rotation:-1320542fd;z-index:251663360" fillcolor="black">
            <v:shadow color="#868686"/>
            <v:textpath style="font-family:&quot;Arial&quot;;font-size:12pt;v-text-kern:t" trim="t" fitpath="t" string="NGASU"/>
          </v:shape>
        </w:pict>
      </w:r>
      <w:r w:rsidR="008C0953" w:rsidRPr="00947C7F">
        <w:rPr>
          <w:sz w:val="28"/>
          <w:szCs w:val="28"/>
        </w:rPr>
        <w:t>FIRST AID MATHEMATICS</w:t>
      </w:r>
    </w:p>
    <w:p w:rsidR="00947C7F" w:rsidRDefault="0094600E" w:rsidP="00947C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47C7F">
        <w:rPr>
          <w:sz w:val="28"/>
          <w:szCs w:val="28"/>
        </w:rPr>
        <w:t xml:space="preserve">       </w:t>
      </w:r>
      <w:r w:rsidR="008C0953" w:rsidRPr="00947C7F">
        <w:rPr>
          <w:sz w:val="28"/>
          <w:szCs w:val="28"/>
        </w:rPr>
        <w:t>ENGLISH LANGUAGE</w:t>
      </w:r>
    </w:p>
    <w:p w:rsidR="008C0953" w:rsidRPr="00947C7F" w:rsidRDefault="008C0953" w:rsidP="00947C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47C7F">
        <w:rPr>
          <w:sz w:val="28"/>
          <w:szCs w:val="28"/>
        </w:rPr>
        <w:t>GENERAL PAPER</w:t>
      </w:r>
    </w:p>
    <w:tbl>
      <w:tblPr>
        <w:tblStyle w:val="TableGrid"/>
        <w:tblpPr w:leftFromText="180" w:rightFromText="180" w:vertAnchor="text" w:horzAnchor="margin" w:tblpY="274"/>
        <w:tblOverlap w:val="never"/>
        <w:tblW w:w="14176" w:type="dxa"/>
        <w:tblLayout w:type="fixed"/>
        <w:tblLook w:val="04A0"/>
      </w:tblPr>
      <w:tblGrid>
        <w:gridCol w:w="2290"/>
        <w:gridCol w:w="2513"/>
        <w:gridCol w:w="3277"/>
        <w:gridCol w:w="2093"/>
        <w:gridCol w:w="1559"/>
        <w:gridCol w:w="2444"/>
      </w:tblGrid>
      <w:tr w:rsidR="004A70EF" w:rsidTr="00AB2BA3">
        <w:tc>
          <w:tcPr>
            <w:tcW w:w="2290" w:type="dxa"/>
            <w:tcBorders>
              <w:top w:val="single" w:sz="12" w:space="0" w:color="auto"/>
              <w:left w:val="single" w:sz="12" w:space="0" w:color="auto"/>
            </w:tcBorders>
          </w:tcPr>
          <w:p w:rsidR="00A20A6E" w:rsidRDefault="00A20A6E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DATES</w:t>
            </w:r>
          </w:p>
        </w:tc>
        <w:tc>
          <w:tcPr>
            <w:tcW w:w="2513" w:type="dxa"/>
            <w:tcBorders>
              <w:top w:val="single" w:sz="12" w:space="0" w:color="auto"/>
            </w:tcBorders>
          </w:tcPr>
          <w:p w:rsidR="00A20A6E" w:rsidRDefault="00A20A6E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DAYS</w:t>
            </w: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20A6E" w:rsidRDefault="00A20A6E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SUBJECTS</w:t>
            </w: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</w:tcPr>
          <w:p w:rsidR="00A20A6E" w:rsidRDefault="00083B6A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PAST EXAMS</w:t>
            </w:r>
          </w:p>
        </w:tc>
        <w:tc>
          <w:tcPr>
            <w:tcW w:w="2444" w:type="dxa"/>
            <w:tcBorders>
              <w:top w:val="single" w:sz="12" w:space="0" w:color="auto"/>
              <w:right w:val="single" w:sz="12" w:space="0" w:color="auto"/>
            </w:tcBorders>
          </w:tcPr>
          <w:p w:rsidR="00A20A6E" w:rsidRDefault="00083B6A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PAGE N</w:t>
            </w:r>
            <w:r w:rsidR="00947C7F" w:rsidRPr="00947C7F">
              <w:rPr>
                <w:sz w:val="48"/>
                <w:szCs w:val="48"/>
                <w:u w:val="thick"/>
                <w:vertAlign w:val="superscript"/>
              </w:rPr>
              <w:t>O</w:t>
            </w:r>
          </w:p>
        </w:tc>
      </w:tr>
      <w:tr w:rsidR="00AB2BA3" w:rsidTr="00AB2BA3">
        <w:trPr>
          <w:trHeight w:val="291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30/03/20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 (I)</w:t>
            </w:r>
          </w:p>
        </w:tc>
        <w:tc>
          <w:tcPr>
            <w:tcW w:w="3652" w:type="dxa"/>
            <w:gridSpan w:val="2"/>
            <w:vMerge w:val="restart"/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                                              2017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MOCK                       FSLC           2018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160   TO   165</w:t>
            </w:r>
          </w:p>
        </w:tc>
      </w:tr>
      <w:tr w:rsidR="00AB2BA3" w:rsidTr="00AB2BA3">
        <w:trPr>
          <w:trHeight w:val="292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GENERAL PAPER (I)</w:t>
            </w:r>
          </w:p>
        </w:tc>
        <w:tc>
          <w:tcPr>
            <w:tcW w:w="3652" w:type="dxa"/>
            <w:gridSpan w:val="2"/>
            <w:vMerge/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310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31/03/20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Tuesday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 (II)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713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2017</w:t>
            </w:r>
          </w:p>
          <w:p w:rsidR="00AB2BA3" w:rsidRPr="00AB2BA3" w:rsidRDefault="00AB2BA3" w:rsidP="00AB2BA3">
            <w:pPr>
              <w:pStyle w:val="ListParagraph"/>
              <w:ind w:left="713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127    TO    128</w:t>
            </w:r>
          </w:p>
        </w:tc>
      </w:tr>
      <w:tr w:rsidR="00AB2BA3" w:rsidTr="00AB2BA3">
        <w:trPr>
          <w:trHeight w:val="273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(I)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71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346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1/4/ 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II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713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2015</w:t>
            </w:r>
          </w:p>
          <w:p w:rsidR="00AB2BA3" w:rsidRPr="00AB2BA3" w:rsidRDefault="00AB2BA3" w:rsidP="00AB2BA3">
            <w:pPr>
              <w:pStyle w:val="ListParagraph"/>
              <w:ind w:left="713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238    TO    241</w:t>
            </w:r>
          </w:p>
        </w:tc>
      </w:tr>
      <w:tr w:rsidR="00AB2BA3" w:rsidTr="00AB2BA3">
        <w:trPr>
          <w:trHeight w:val="237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II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713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291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I</w:t>
            </w:r>
          </w:p>
        </w:tc>
        <w:tc>
          <w:tcPr>
            <w:tcW w:w="3652" w:type="dxa"/>
            <w:gridSpan w:val="2"/>
            <w:vMerge w:val="restart"/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                                               2016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MOCK                      FSLC            2018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165    TO   168</w:t>
            </w:r>
          </w:p>
        </w:tc>
      </w:tr>
      <w:tr w:rsidR="00AB2BA3" w:rsidTr="00AB2BA3">
        <w:trPr>
          <w:trHeight w:val="292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GENERAL PAPER II</w:t>
            </w:r>
          </w:p>
        </w:tc>
        <w:tc>
          <w:tcPr>
            <w:tcW w:w="3652" w:type="dxa"/>
            <w:gridSpan w:val="2"/>
            <w:vMerge/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328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2010</w:t>
            </w:r>
          </w:p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139</w:t>
            </w:r>
          </w:p>
        </w:tc>
      </w:tr>
      <w:tr w:rsidR="00AB2BA3" w:rsidTr="00AB2BA3">
        <w:trPr>
          <w:trHeight w:val="237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 I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328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Saturday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GENERAL PAPER II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2017</w:t>
            </w:r>
          </w:p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170   TO    172</w:t>
            </w: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249   TO    250</w:t>
            </w:r>
          </w:p>
        </w:tc>
      </w:tr>
      <w:tr w:rsidR="00AB2BA3" w:rsidTr="00AB2BA3">
        <w:trPr>
          <w:trHeight w:val="255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I C T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273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Monday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  II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2012</w:t>
            </w:r>
          </w:p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244   T0    247</w:t>
            </w:r>
          </w:p>
        </w:tc>
      </w:tr>
      <w:tr w:rsidR="00AB2BA3" w:rsidTr="00AB2BA3">
        <w:trPr>
          <w:trHeight w:val="310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 II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310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Tuesday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GENERAL PAPER          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2019</w:t>
            </w:r>
          </w:p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343   TO   346</w:t>
            </w: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247   TO   249</w:t>
            </w:r>
          </w:p>
        </w:tc>
      </w:tr>
      <w:tr w:rsidR="00AB2BA3" w:rsidTr="00AB2BA3">
        <w:trPr>
          <w:trHeight w:val="273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  I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255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Wednesday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 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2015</w:t>
            </w:r>
          </w:p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260  TO   261</w:t>
            </w:r>
          </w:p>
        </w:tc>
      </w:tr>
      <w:tr w:rsidR="00AB2BA3" w:rsidTr="00AB2BA3">
        <w:trPr>
          <w:trHeight w:val="310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 I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328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Thursday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  II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FSLC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 xml:space="preserve">2017  </w:t>
            </w:r>
          </w:p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 xml:space="preserve">2012  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249   TO  253</w:t>
            </w:r>
          </w:p>
        </w:tc>
      </w:tr>
      <w:tr w:rsidR="00AB2BA3" w:rsidTr="00AB2BA3">
        <w:trPr>
          <w:trHeight w:val="255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 II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346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Friday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 PAPER   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2019</w:t>
            </w:r>
          </w:p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262   TO   265</w:t>
            </w:r>
          </w:p>
        </w:tc>
      </w:tr>
      <w:tr w:rsidR="00AB2BA3" w:rsidTr="00AB2BA3">
        <w:trPr>
          <w:trHeight w:val="237"/>
        </w:trPr>
        <w:tc>
          <w:tcPr>
            <w:tcW w:w="2290" w:type="dxa"/>
            <w:vMerge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ENGLISH LANGUAGE  II</w:t>
            </w:r>
          </w:p>
        </w:tc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AB2BA3" w:rsidTr="00AB2BA3">
        <w:trPr>
          <w:trHeight w:val="291"/>
        </w:trPr>
        <w:tc>
          <w:tcPr>
            <w:tcW w:w="2290" w:type="dxa"/>
            <w:vMerge w:val="restart"/>
            <w:tcBorders>
              <w:left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11/4/2020</w:t>
            </w:r>
          </w:p>
        </w:tc>
        <w:tc>
          <w:tcPr>
            <w:tcW w:w="2513" w:type="dxa"/>
            <w:vMerge w:val="restart"/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Saturday</w:t>
            </w:r>
          </w:p>
        </w:tc>
        <w:tc>
          <w:tcPr>
            <w:tcW w:w="3277" w:type="dxa"/>
            <w:tcBorders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MATHS PAPER    II</w:t>
            </w:r>
          </w:p>
        </w:tc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GCE</w:t>
            </w:r>
          </w:p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2019</w:t>
            </w:r>
          </w:p>
          <w:p w:rsidR="00AB2BA3" w:rsidRPr="00AB2BA3" w:rsidRDefault="00AB2BA3" w:rsidP="00AB2BA3">
            <w:pPr>
              <w:pStyle w:val="ListParagraph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  <w:tcBorders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B2BA3">
              <w:rPr>
                <w:b/>
                <w:sz w:val="24"/>
                <w:szCs w:val="24"/>
              </w:rPr>
              <w:t>272   TO   273</w:t>
            </w:r>
          </w:p>
        </w:tc>
      </w:tr>
      <w:tr w:rsidR="00AB2BA3" w:rsidTr="00AB2BA3">
        <w:trPr>
          <w:trHeight w:val="292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2513" w:type="dxa"/>
            <w:vMerge/>
            <w:tcBorders>
              <w:bottom w:val="single" w:sz="12" w:space="0" w:color="auto"/>
            </w:tcBorders>
          </w:tcPr>
          <w:p w:rsidR="00AB2BA3" w:rsidRDefault="00AB2BA3" w:rsidP="00AB2BA3">
            <w:pPr>
              <w:pStyle w:val="ListParagraph"/>
              <w:ind w:left="0"/>
              <w:jc w:val="center"/>
              <w:rPr>
                <w:sz w:val="48"/>
                <w:szCs w:val="48"/>
              </w:rPr>
            </w:pPr>
          </w:p>
        </w:tc>
        <w:tc>
          <w:tcPr>
            <w:tcW w:w="3277" w:type="dxa"/>
            <w:tcBorders>
              <w:top w:val="single" w:sz="12" w:space="0" w:color="auto"/>
              <w:bottom w:val="single" w:sz="12" w:space="0" w:color="auto"/>
            </w:tcBorders>
          </w:tcPr>
          <w:p w:rsidR="00AB2BA3" w:rsidRPr="00947C7F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947C7F">
              <w:rPr>
                <w:b/>
                <w:sz w:val="24"/>
                <w:szCs w:val="24"/>
              </w:rPr>
              <w:t>I C T</w:t>
            </w:r>
          </w:p>
        </w:tc>
        <w:tc>
          <w:tcPr>
            <w:tcW w:w="209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65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B2BA3" w:rsidRPr="00AB2BA3" w:rsidRDefault="00AB2BA3" w:rsidP="00AB2B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20A6E" w:rsidRDefault="00A20A6E" w:rsidP="00A20A6E">
      <w:pPr>
        <w:pStyle w:val="ListParagraph"/>
        <w:ind w:left="360"/>
        <w:rPr>
          <w:sz w:val="48"/>
          <w:szCs w:val="48"/>
        </w:rPr>
      </w:pPr>
    </w:p>
    <w:sectPr w:rsidR="00A20A6E" w:rsidSect="00AB2BA3">
      <w:pgSz w:w="15840" w:h="12240" w:orient="landscape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467B"/>
    <w:multiLevelType w:val="hybridMultilevel"/>
    <w:tmpl w:val="51EAF1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BD5178"/>
    <w:multiLevelType w:val="hybridMultilevel"/>
    <w:tmpl w:val="65F4DA8C"/>
    <w:lvl w:ilvl="0" w:tplc="04090009">
      <w:start w:val="1"/>
      <w:numFmt w:val="bullet"/>
      <w:lvlText w:val="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953"/>
    <w:rsid w:val="000221CB"/>
    <w:rsid w:val="00067E6C"/>
    <w:rsid w:val="00083B6A"/>
    <w:rsid w:val="00266C18"/>
    <w:rsid w:val="00495F48"/>
    <w:rsid w:val="004A70EF"/>
    <w:rsid w:val="005345C4"/>
    <w:rsid w:val="0058195E"/>
    <w:rsid w:val="005A1D0F"/>
    <w:rsid w:val="006D768A"/>
    <w:rsid w:val="00772DDB"/>
    <w:rsid w:val="00862CF6"/>
    <w:rsid w:val="00875B4D"/>
    <w:rsid w:val="008C0953"/>
    <w:rsid w:val="00917F2F"/>
    <w:rsid w:val="0094600E"/>
    <w:rsid w:val="00947C7F"/>
    <w:rsid w:val="00A20A6E"/>
    <w:rsid w:val="00A966EE"/>
    <w:rsid w:val="00AA66DA"/>
    <w:rsid w:val="00AB2BA3"/>
    <w:rsid w:val="00B7374E"/>
    <w:rsid w:val="00BA39D3"/>
    <w:rsid w:val="00D07DCA"/>
    <w:rsid w:val="00E36C71"/>
    <w:rsid w:val="00E91F41"/>
    <w:rsid w:val="00ED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953"/>
    <w:pPr>
      <w:ind w:left="720"/>
      <w:contextualSpacing/>
    </w:pPr>
  </w:style>
  <w:style w:type="table" w:styleId="TableGrid">
    <w:name w:val="Table Grid"/>
    <w:basedOn w:val="TableNormal"/>
    <w:uiPriority w:val="59"/>
    <w:rsid w:val="00A20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2020-03-27T12:53:00Z</dcterms:created>
  <dcterms:modified xsi:type="dcterms:W3CDTF">2020-03-28T18:26:00Z</dcterms:modified>
</cp:coreProperties>
</file>